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78DB6CFB">
                <wp:simplePos x="0" y="0"/>
                <wp:positionH relativeFrom="margin">
                  <wp:align>left</wp:align>
                </wp:positionH>
                <wp:positionV relativeFrom="paragraph">
                  <wp:posOffset>1220</wp:posOffset>
                </wp:positionV>
                <wp:extent cx="6417310" cy="801859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801859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F0B18" w14:textId="622C87C6" w:rsidR="00181B36" w:rsidRPr="00181B36" w:rsidRDefault="007E0420" w:rsidP="00181B36">
                            <w:pPr>
                              <w:pStyle w:val="Header"/>
                              <w:spacing w:before="100" w:after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OPCP-L5 Tutor or Peer </w:t>
                            </w:r>
                            <w:r w:rsidR="00181B36"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Skills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</w:t>
                            </w:r>
                            <w:r w:rsidR="00181B36"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bservation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="00181B36"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eedback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181B36"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heet </w:t>
                            </w:r>
                          </w:p>
                          <w:p w14:paraId="47E55E44" w14:textId="77777777" w:rsidR="00181B36" w:rsidRPr="0012798A" w:rsidRDefault="00181B36" w:rsidP="00181B36">
                            <w:pPr>
                              <w:pStyle w:val="Header"/>
                              <w:spacing w:before="20"/>
                              <w:jc w:val="center"/>
                              <w:rPr>
                                <w:rFonts w:ascii="Georgia" w:hAnsi="Georgia"/>
                                <w:sz w:val="2"/>
                                <w:szCs w:val="2"/>
                              </w:rPr>
                            </w:pPr>
                          </w:p>
                          <w:p w14:paraId="18FDE6C5" w14:textId="63B566A4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1pt;width:505.3pt;height:6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" fillcolor="#e77d70" stroked="f" strokeweight=".5pt">
                <v:textbox>
                  <w:txbxContent>
                    <w:p w14:paraId="543F0B18" w14:textId="622C87C6" w:rsidR="00181B36" w:rsidRPr="00181B36" w:rsidRDefault="007E0420" w:rsidP="00181B36">
                      <w:pPr>
                        <w:pStyle w:val="Header"/>
                        <w:spacing w:before="100" w:after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OPCP-L5 Tutor or Peer </w:t>
                      </w:r>
                      <w:r w:rsidR="00181B36"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Skills </w:t>
                      </w:r>
                      <w:r w:rsidR="00C937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</w:t>
                      </w:r>
                      <w:r w:rsidR="00181B36"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bservation </w:t>
                      </w:r>
                      <w:r w:rsidR="00C937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="00181B36"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eedback </w:t>
                      </w:r>
                      <w:r w:rsidR="00C937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181B36"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heet </w:t>
                      </w:r>
                    </w:p>
                    <w:p w14:paraId="47E55E44" w14:textId="77777777" w:rsidR="00181B36" w:rsidRPr="0012798A" w:rsidRDefault="00181B36" w:rsidP="00181B36">
                      <w:pPr>
                        <w:pStyle w:val="Header"/>
                        <w:spacing w:before="20"/>
                        <w:jc w:val="center"/>
                        <w:rPr>
                          <w:rFonts w:ascii="Georgia" w:hAnsi="Georgia"/>
                          <w:sz w:val="2"/>
                          <w:szCs w:val="2"/>
                        </w:rPr>
                      </w:pPr>
                    </w:p>
                    <w:p w14:paraId="18FDE6C5" w14:textId="63B566A4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1AB396E4" w14:textId="1E29ADBA" w:rsidR="006A57CD" w:rsidRDefault="006A57CD" w:rsidP="006A57CD"/>
    <w:p w14:paraId="700163F1" w14:textId="77777777" w:rsidR="000A64B2" w:rsidRPr="000A64B2" w:rsidRDefault="000A64B2" w:rsidP="000A64B2">
      <w:pPr>
        <w:tabs>
          <w:tab w:val="right" w:leader="dot" w:pos="5400"/>
          <w:tab w:val="left" w:pos="5760"/>
          <w:tab w:val="right" w:leader="dot" w:pos="8100"/>
        </w:tabs>
        <w:spacing w:before="180" w:after="120"/>
        <w:rPr>
          <w:rFonts w:asciiTheme="minorHAnsi" w:hAnsiTheme="minorHAnsi" w:cstheme="minorHAnsi"/>
          <w:color w:val="3B3838" w:themeColor="background2" w:themeShade="40"/>
        </w:rPr>
      </w:pPr>
      <w:r w:rsidRPr="000A64B2">
        <w:rPr>
          <w:rFonts w:asciiTheme="minorHAnsi" w:hAnsiTheme="minorHAnsi" w:cstheme="minorHAnsi"/>
          <w:color w:val="3B3838" w:themeColor="background2" w:themeShade="40"/>
        </w:rPr>
        <w:t>Counsellor ……………………………………………………………  Client …………………………………………………………..</w:t>
      </w:r>
    </w:p>
    <w:p w14:paraId="006405C6" w14:textId="624641E0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  <w:r w:rsidRPr="000A64B2">
        <w:rPr>
          <w:rFonts w:asciiTheme="minorHAnsi" w:hAnsiTheme="minorHAnsi" w:cstheme="minorHAnsi"/>
          <w:color w:val="3B3838" w:themeColor="background2" w:themeShade="40"/>
        </w:rPr>
        <w:t>Observer (</w:t>
      </w:r>
      <w:r w:rsidR="007E0420">
        <w:rPr>
          <w:rFonts w:asciiTheme="minorHAnsi" w:hAnsiTheme="minorHAnsi" w:cstheme="minorHAnsi"/>
          <w:color w:val="3B3838" w:themeColor="background2" w:themeShade="40"/>
        </w:rPr>
        <w:t xml:space="preserve">Tutor or </w:t>
      </w:r>
      <w:r w:rsidRPr="000A64B2">
        <w:rPr>
          <w:rFonts w:asciiTheme="minorHAnsi" w:hAnsiTheme="minorHAnsi" w:cstheme="minorHAnsi"/>
          <w:color w:val="3B3838" w:themeColor="background2" w:themeShade="40"/>
        </w:rPr>
        <w:t>Peer) …………………………………</w:t>
      </w:r>
      <w:r w:rsidR="007E0420">
        <w:rPr>
          <w:rFonts w:asciiTheme="minorHAnsi" w:hAnsiTheme="minorHAnsi" w:cstheme="minorHAnsi"/>
          <w:color w:val="3B3838" w:themeColor="background2" w:themeShade="40"/>
        </w:rPr>
        <w:t>..</w:t>
      </w:r>
      <w:r w:rsidRPr="000A64B2">
        <w:rPr>
          <w:rFonts w:asciiTheme="minorHAnsi" w:hAnsiTheme="minorHAnsi" w:cstheme="minorHAnsi"/>
          <w:color w:val="3B3838" w:themeColor="background2" w:themeShade="40"/>
        </w:rPr>
        <w:t>…</w:t>
      </w:r>
      <w:r w:rsidR="007E0420">
        <w:rPr>
          <w:rFonts w:asciiTheme="minorHAnsi" w:hAnsiTheme="minorHAnsi" w:cstheme="minorHAnsi"/>
          <w:color w:val="3B3838" w:themeColor="background2" w:themeShade="40"/>
        </w:rPr>
        <w:t xml:space="preserve">  </w:t>
      </w:r>
      <w:r w:rsidRPr="000A64B2">
        <w:rPr>
          <w:rFonts w:asciiTheme="minorHAnsi" w:hAnsiTheme="minorHAnsi" w:cstheme="minorHAnsi"/>
          <w:color w:val="3B3838" w:themeColor="background2" w:themeShade="40"/>
        </w:rPr>
        <w:t>Date …………………………………………………………….</w:t>
      </w:r>
    </w:p>
    <w:p w14:paraId="183E1BBA" w14:textId="77777777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  <w:r w:rsidRPr="000A64B2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0A64B2">
        <w:rPr>
          <w:rFonts w:asciiTheme="minorHAnsi" w:hAnsiTheme="minorHAnsi" w:cstheme="minorHAnsi"/>
          <w:color w:val="3B3838" w:themeColor="background2" w:themeShade="40"/>
        </w:rPr>
        <w:tab/>
      </w:r>
    </w:p>
    <w:tbl>
      <w:tblPr>
        <w:tblW w:w="0" w:type="auto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A64B2" w:rsidRPr="000A64B2" w14:paraId="0A133B14" w14:textId="77777777" w:rsidTr="00E90609">
        <w:trPr>
          <w:cantSplit/>
        </w:trPr>
        <w:tc>
          <w:tcPr>
            <w:tcW w:w="1013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1BA7B27" w14:textId="339EE687" w:rsidR="000A64B2" w:rsidRPr="000A64B2" w:rsidRDefault="000A64B2" w:rsidP="000A64B2">
            <w:pPr>
              <w:keepNext/>
              <w:spacing w:before="100" w:after="100"/>
              <w:ind w:left="-200" w:firstLine="2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</w:r>
            <w:r w:rsidR="00B304FA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Establishing a safe online or phone</w:t>
            </w:r>
            <w:r w:rsidRPr="000A64B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therapeutic </w:t>
            </w:r>
            <w:r w:rsidR="0052223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setting</w:t>
            </w:r>
            <w:r w:rsidRPr="000A64B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:</w:t>
            </w:r>
          </w:p>
        </w:tc>
      </w:tr>
      <w:tr w:rsidR="000A64B2" w:rsidRPr="000A64B2" w14:paraId="50E3B3F9" w14:textId="77777777" w:rsidTr="00E90609">
        <w:trPr>
          <w:cantSplit/>
          <w:trHeight w:val="1560"/>
        </w:trPr>
        <w:tc>
          <w:tcPr>
            <w:tcW w:w="10138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0E3B15C1" w14:textId="660CE77B" w:rsidR="005A2233" w:rsidRDefault="00B008F6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08F6">
              <w:rPr>
                <w:rFonts w:asciiTheme="minorHAnsi" w:hAnsiTheme="minorHAnsi" w:cstheme="minorHAnsi"/>
                <w:color w:val="3B3838" w:themeColor="background2" w:themeShade="40"/>
              </w:rPr>
              <w:t>How did the counsellor assess the client's suitability and any immediate risk or safety concerns for online or phone counselling, and how did it influence the session?</w:t>
            </w:r>
          </w:p>
          <w:p w14:paraId="4F275883" w14:textId="77777777" w:rsidR="00AD5B93" w:rsidRDefault="00AD5B9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3F5C36A" w14:textId="77777777" w:rsidR="006F7F03" w:rsidRDefault="006F7F0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CBF6FCC" w14:textId="77777777" w:rsidR="006F7F03" w:rsidRDefault="006F7F0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6C76664" w14:textId="77777777" w:rsidR="006F7F03" w:rsidRDefault="006F7F0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EBC7459" w14:textId="7DCD8421" w:rsidR="005E60C2" w:rsidRDefault="005E60C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___________________________________________________________________________________</w:t>
            </w:r>
          </w:p>
          <w:p w14:paraId="13EC2CE2" w14:textId="7D58D1C8" w:rsidR="006F3AD8" w:rsidRDefault="00F43DCF" w:rsidP="006F3AD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H</w:t>
            </w:r>
            <w:r w:rsidR="00AB4F5F">
              <w:rPr>
                <w:rFonts w:asciiTheme="minorHAnsi" w:hAnsiTheme="minorHAnsi" w:cstheme="minorHAnsi"/>
                <w:color w:val="3B3838" w:themeColor="background2" w:themeShade="40"/>
              </w:rPr>
              <w:t>o</w:t>
            </w:r>
            <w:r w:rsidR="0068176B">
              <w:rPr>
                <w:rFonts w:asciiTheme="minorHAnsi" w:hAnsiTheme="minorHAnsi" w:cstheme="minorHAnsi"/>
                <w:color w:val="3B3838" w:themeColor="background2" w:themeShade="40"/>
              </w:rPr>
              <w:t xml:space="preserve">w did the </w:t>
            </w:r>
            <w:r w:rsidR="00E90609">
              <w:rPr>
                <w:rFonts w:asciiTheme="minorHAnsi" w:hAnsiTheme="minorHAnsi" w:cstheme="minorHAnsi"/>
                <w:color w:val="3B3838" w:themeColor="background2" w:themeShade="40"/>
              </w:rPr>
              <w:t xml:space="preserve">counsellor </w:t>
            </w:r>
            <w:r w:rsidR="00E90609" w:rsidRPr="00DD64FF">
              <w:rPr>
                <w:rFonts w:asciiTheme="minorHAnsi" w:hAnsiTheme="minorHAnsi" w:cstheme="minorHAnsi"/>
                <w:color w:val="3B3838" w:themeColor="background2" w:themeShade="40"/>
              </w:rPr>
              <w:t>establish</w:t>
            </w:r>
            <w:r w:rsidR="00DD64FF" w:rsidRPr="00DD64FF">
              <w:rPr>
                <w:rFonts w:asciiTheme="minorHAnsi" w:hAnsiTheme="minorHAnsi" w:cstheme="minorHAnsi"/>
                <w:color w:val="3B3838" w:themeColor="background2" w:themeShade="40"/>
              </w:rPr>
              <w:t xml:space="preserve"> personal and professional boundaries in the </w:t>
            </w:r>
            <w:r w:rsidR="004D486B">
              <w:rPr>
                <w:rFonts w:asciiTheme="minorHAnsi" w:hAnsiTheme="minorHAnsi" w:cstheme="minorHAnsi"/>
                <w:color w:val="3B3838" w:themeColor="background2" w:themeShade="40"/>
              </w:rPr>
              <w:t>session</w:t>
            </w:r>
            <w:r w:rsidR="00DD64FF" w:rsidRPr="00DD64FF">
              <w:rPr>
                <w:rFonts w:asciiTheme="minorHAnsi" w:hAnsiTheme="minorHAnsi" w:cstheme="minorHAnsi"/>
                <w:color w:val="3B3838" w:themeColor="background2" w:themeShade="40"/>
              </w:rPr>
              <w:t>?</w:t>
            </w:r>
          </w:p>
          <w:p w14:paraId="3D388D80" w14:textId="77777777" w:rsidR="005D45B5" w:rsidRDefault="005D45B5" w:rsidP="006F3AD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D49A2CF" w14:textId="77777777" w:rsidR="005D45B5" w:rsidRDefault="005D45B5" w:rsidP="006F3AD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95683C6" w14:textId="77777777" w:rsidR="005D45B5" w:rsidRDefault="005D45B5" w:rsidP="006F3AD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0427B27" w14:textId="77777777" w:rsidR="005D45B5" w:rsidRDefault="005D45B5" w:rsidP="006F3AD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354A250" w14:textId="3DBE2859" w:rsidR="005D45B5" w:rsidRPr="000A64B2" w:rsidRDefault="005D45B5" w:rsidP="006F3AD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3837AB5A" w14:textId="77777777" w:rsidTr="00E90609">
        <w:trPr>
          <w:cantSplit/>
          <w:trHeight w:val="1560"/>
        </w:trPr>
        <w:tc>
          <w:tcPr>
            <w:tcW w:w="10138" w:type="dxa"/>
            <w:tcBorders>
              <w:top w:val="single" w:sz="6" w:space="0" w:color="3B3838" w:themeColor="background2" w:themeShade="40"/>
              <w:bottom w:val="nil"/>
            </w:tcBorders>
            <w:shd w:val="clear" w:color="auto" w:fill="auto"/>
          </w:tcPr>
          <w:p w14:paraId="7672006C" w14:textId="516BAADD" w:rsidR="000A64B2" w:rsidRDefault="00DF48F1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DF48F1">
              <w:rPr>
                <w:rFonts w:asciiTheme="minorHAnsi" w:hAnsiTheme="minorHAnsi" w:cstheme="minorHAnsi"/>
                <w:color w:val="3B3838" w:themeColor="background2" w:themeShade="40"/>
              </w:rPr>
              <w:t>How was a collaborative working agreement for online and or phone counselling negotiated to establish the session focus and goals?</w:t>
            </w:r>
          </w:p>
          <w:p w14:paraId="444EB293" w14:textId="77777777" w:rsidR="00DF48F1" w:rsidRDefault="00DF48F1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45BE327" w14:textId="77777777" w:rsidR="006F7F03" w:rsidRDefault="006F7F0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570CD6C" w14:textId="77777777" w:rsidR="006F7F03" w:rsidRDefault="006F7F0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B8BD145" w14:textId="77777777" w:rsidR="00DD64FF" w:rsidRDefault="00DD64FF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167B804" w14:textId="77777777" w:rsidR="00DF48F1" w:rsidRDefault="00DF48F1" w:rsidP="000A64B2">
            <w:pPr>
              <w:pBdr>
                <w:bottom w:val="single" w:sz="6" w:space="1" w:color="auto"/>
              </w:pBd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7A6C539" w14:textId="606971F4" w:rsidR="006F7F03" w:rsidRDefault="00AB2F2F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B2F2F">
              <w:rPr>
                <w:rFonts w:asciiTheme="minorHAnsi" w:hAnsiTheme="minorHAnsi" w:cstheme="minorHAnsi"/>
                <w:color w:val="3B3838" w:themeColor="background2" w:themeShade="40"/>
              </w:rPr>
              <w:t>How did the counsellor establish rapport and trust within the online and or phone medium with the client at the beginning of the session?</w:t>
            </w:r>
          </w:p>
          <w:p w14:paraId="001753F4" w14:textId="77777777" w:rsidR="006F7F03" w:rsidRDefault="006F7F0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F77E2B2" w14:textId="77777777" w:rsidR="006F7F03" w:rsidRDefault="006F7F0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F278B8F" w14:textId="77777777" w:rsidR="00DD64FF" w:rsidRDefault="00DD64FF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13ABB72" w14:textId="77777777" w:rsidR="006F7F03" w:rsidRDefault="006F7F0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3966974" w14:textId="77777777" w:rsidR="00C4043C" w:rsidRDefault="00C4043C" w:rsidP="000A64B2">
            <w:pPr>
              <w:pBdr>
                <w:bottom w:val="single" w:sz="6" w:space="1" w:color="auto"/>
              </w:pBd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420C523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2F4270BE" w14:textId="77777777" w:rsidTr="00E90609">
        <w:trPr>
          <w:cantSplit/>
        </w:trPr>
        <w:tc>
          <w:tcPr>
            <w:tcW w:w="1013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AB57B27" w14:textId="60E5F86E" w:rsidR="000A64B2" w:rsidRPr="000A64B2" w:rsidRDefault="000A64B2" w:rsidP="000A64B2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lastRenderedPageBreak/>
              <w:br w:type="page"/>
            </w:r>
            <w:r w:rsidR="006F3AD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Developing </w:t>
            </w:r>
            <w:r w:rsidR="004802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an</w:t>
            </w:r>
            <w:r w:rsidR="006F3AD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online or phone t</w:t>
            </w:r>
            <w:r w:rsidR="00265821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herapeutic</w:t>
            </w:r>
            <w:r w:rsidRPr="000A64B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</w:t>
            </w:r>
            <w:r w:rsidR="0052223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relationship</w:t>
            </w:r>
            <w:r w:rsidRPr="000A64B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:</w:t>
            </w:r>
          </w:p>
        </w:tc>
      </w:tr>
      <w:tr w:rsidR="000A64B2" w:rsidRPr="000A64B2" w14:paraId="1C2D9A6D" w14:textId="77777777" w:rsidTr="00E90609">
        <w:trPr>
          <w:cantSplit/>
          <w:trHeight w:val="1560"/>
        </w:trPr>
        <w:tc>
          <w:tcPr>
            <w:tcW w:w="10138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7A315001" w14:textId="77777777" w:rsidR="000A64B2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C637E">
              <w:rPr>
                <w:rFonts w:asciiTheme="minorHAnsi" w:hAnsiTheme="minorHAnsi" w:cstheme="minorHAnsi"/>
                <w:color w:val="3B3838" w:themeColor="background2" w:themeShade="40"/>
              </w:rPr>
              <w:t>How did the counsellor’s use of self, contribute to creating meaningful online and or phone therapeutic connections during the session?</w:t>
            </w:r>
          </w:p>
          <w:p w14:paraId="6D0736F8" w14:textId="77777777" w:rsidR="005C637E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115B6FC" w14:textId="77777777" w:rsidR="005C637E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659EEA2" w14:textId="77777777" w:rsidR="005C637E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FA12097" w14:textId="77777777" w:rsidR="005C637E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D2FC1E1" w14:textId="4DAC10C3" w:rsidR="005C637E" w:rsidRPr="000A64B2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52A93153" w14:textId="77777777" w:rsidTr="00E90609">
        <w:trPr>
          <w:cantSplit/>
          <w:trHeight w:val="1560"/>
        </w:trPr>
        <w:tc>
          <w:tcPr>
            <w:tcW w:w="10138" w:type="dxa"/>
            <w:tcBorders>
              <w:top w:val="single" w:sz="6" w:space="0" w:color="3B3838" w:themeColor="background2" w:themeShade="40"/>
            </w:tcBorders>
            <w:shd w:val="clear" w:color="auto" w:fill="auto"/>
          </w:tcPr>
          <w:p w14:paraId="085B1358" w14:textId="3C245556" w:rsidR="000A64B2" w:rsidRPr="000A64B2" w:rsidRDefault="005C637E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C637E">
              <w:rPr>
                <w:rFonts w:asciiTheme="minorHAnsi" w:hAnsiTheme="minorHAnsi" w:cstheme="minorHAnsi"/>
                <w:color w:val="3B3838" w:themeColor="background2" w:themeShade="40"/>
              </w:rPr>
              <w:t>How effectively did the counsellor apply their chosen modality within the online or phone counselling context, and were any challenges encountered?</w:t>
            </w:r>
          </w:p>
          <w:p w14:paraId="2901D623" w14:textId="77777777" w:rsid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DABA3F" w14:textId="77777777" w:rsidR="00F214E5" w:rsidRDefault="00F214E5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B1E102C" w14:textId="77777777" w:rsidR="005C637E" w:rsidRPr="000A64B2" w:rsidRDefault="005C637E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71FC920" w14:textId="77777777" w:rsid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680B4E9" w14:textId="77777777" w:rsidR="00597013" w:rsidRPr="000A64B2" w:rsidRDefault="0059701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7D1C56C2" w14:textId="77777777" w:rsidTr="00E90609">
        <w:tblPrEx>
          <w:tblBorders>
            <w:bottom w:val="single" w:sz="18" w:space="0" w:color="auto"/>
            <w:insideV w:val="single" w:sz="18" w:space="0" w:color="auto"/>
          </w:tblBorders>
        </w:tblPrEx>
        <w:trPr>
          <w:cantSplit/>
          <w:trHeight w:val="1560"/>
        </w:trPr>
        <w:tc>
          <w:tcPr>
            <w:tcW w:w="10138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4E7CDDF3" w14:textId="6341812A" w:rsidR="000A64B2" w:rsidRDefault="00E90609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C637E">
              <w:rPr>
                <w:rFonts w:asciiTheme="minorHAnsi" w:hAnsiTheme="minorHAnsi" w:cstheme="minorHAnsi"/>
                <w:color w:val="3B3838" w:themeColor="background2" w:themeShade="40"/>
              </w:rPr>
              <w:t>What online</w:t>
            </w:r>
            <w:r w:rsidR="005C637E" w:rsidRPr="005C637E">
              <w:rPr>
                <w:rFonts w:asciiTheme="minorHAnsi" w:hAnsiTheme="minorHAnsi" w:cstheme="minorHAnsi"/>
                <w:color w:val="3B3838" w:themeColor="background2" w:themeShade="40"/>
              </w:rPr>
              <w:t xml:space="preserve"> and or phone skills and techniques were demonstrated during the session?</w:t>
            </w:r>
          </w:p>
          <w:p w14:paraId="5F7CA68D" w14:textId="77777777" w:rsidR="00F214E5" w:rsidRDefault="00F214E5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F3D4CA2" w14:textId="77777777" w:rsidR="00F214E5" w:rsidRDefault="00F214E5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F4D9A41" w14:textId="77777777" w:rsidR="005C637E" w:rsidRDefault="005C637E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711FBC6" w14:textId="77777777" w:rsidR="005C637E" w:rsidRDefault="005C637E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80513F0" w14:textId="77777777" w:rsidR="00F214E5" w:rsidRPr="000A64B2" w:rsidRDefault="00F214E5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75B857A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20C6F1B6" w14:textId="77777777" w:rsidTr="00E90609">
        <w:tblPrEx>
          <w:tblBorders>
            <w:bottom w:val="single" w:sz="18" w:space="0" w:color="auto"/>
            <w:insideV w:val="single" w:sz="18" w:space="0" w:color="auto"/>
          </w:tblBorders>
        </w:tblPrEx>
        <w:trPr>
          <w:cantSplit/>
          <w:trHeight w:val="1560"/>
        </w:trPr>
        <w:tc>
          <w:tcPr>
            <w:tcW w:w="10138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6AD0F466" w14:textId="77777777" w:rsidR="005C637E" w:rsidRPr="005C637E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C637E">
              <w:rPr>
                <w:rFonts w:asciiTheme="minorHAnsi" w:hAnsiTheme="minorHAnsi" w:cstheme="minorHAnsi"/>
                <w:color w:val="3B3838" w:themeColor="background2" w:themeShade="40"/>
              </w:rPr>
              <w:t>How did the counsellor respond to any changes in the client's needs or goals throughout the session?</w:t>
            </w:r>
          </w:p>
          <w:p w14:paraId="6D3CCBD6" w14:textId="77777777" w:rsidR="005C637E" w:rsidRPr="005C637E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064C867" w14:textId="77777777" w:rsidR="005C637E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140A152" w14:textId="77777777" w:rsidR="005C637E" w:rsidRPr="005C637E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568F467" w14:textId="77777777" w:rsidR="005C637E" w:rsidRPr="005C637E" w:rsidRDefault="005C637E" w:rsidP="005C637E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99C8E41" w14:textId="77777777" w:rsidR="00597013" w:rsidRDefault="00597013" w:rsidP="00F214E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063D3F3" w14:textId="5D8058AF" w:rsidR="00F214E5" w:rsidRPr="000A64B2" w:rsidRDefault="00F214E5" w:rsidP="00F214E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738E9D8" w14:textId="77777777" w:rsidR="000A64B2" w:rsidRPr="000A64B2" w:rsidRDefault="000A64B2" w:rsidP="000A64B2">
      <w:pPr>
        <w:rPr>
          <w:rFonts w:asciiTheme="minorHAnsi" w:hAnsiTheme="minorHAnsi" w:cstheme="minorHAnsi"/>
          <w:vanish/>
          <w:color w:val="3B3838" w:themeColor="background2" w:themeShade="40"/>
        </w:rPr>
      </w:pPr>
    </w:p>
    <w:tbl>
      <w:tblPr>
        <w:tblW w:w="10065" w:type="dxa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A64B2" w:rsidRPr="000A64B2" w14:paraId="43C9DC91" w14:textId="77777777" w:rsidTr="000A64B2">
        <w:tc>
          <w:tcPr>
            <w:tcW w:w="10065" w:type="dxa"/>
            <w:tcBorders>
              <w:top w:val="nil"/>
              <w:bottom w:val="nil"/>
            </w:tcBorders>
            <w:shd w:val="clear" w:color="auto" w:fill="E0E0E0"/>
          </w:tcPr>
          <w:p w14:paraId="7D6FC447" w14:textId="1441B530" w:rsidR="000A64B2" w:rsidRPr="000A64B2" w:rsidRDefault="00F214E5" w:rsidP="000A64B2">
            <w:pPr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Ending</w:t>
            </w:r>
            <w:r w:rsidR="003E212E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</w:t>
            </w:r>
            <w:r w:rsidR="00863664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and evaluating</w:t>
            </w:r>
            <w:r w:rsidR="009A1B2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</w:t>
            </w:r>
            <w:r w:rsidR="004802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an </w:t>
            </w:r>
            <w:r w:rsidR="003E212E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online or phone </w:t>
            </w:r>
            <w:r w:rsidR="004146F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therapy session</w:t>
            </w:r>
            <w:r w:rsidR="000A64B2" w:rsidRPr="000A64B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:</w:t>
            </w:r>
          </w:p>
        </w:tc>
      </w:tr>
      <w:tr w:rsidR="000A64B2" w:rsidRPr="000A64B2" w14:paraId="2BA55CFC" w14:textId="77777777" w:rsidTr="000A64B2">
        <w:tc>
          <w:tcPr>
            <w:tcW w:w="10065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4FE01F41" w14:textId="77777777" w:rsidR="00114735" w:rsidRPr="000A64B2" w:rsidRDefault="00114735" w:rsidP="00114735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7376BD">
              <w:rPr>
                <w:rFonts w:asciiTheme="minorHAnsi" w:hAnsiTheme="minorHAnsi" w:cstheme="minorHAnsi"/>
                <w:color w:val="3B3838" w:themeColor="background2" w:themeShade="40"/>
              </w:rPr>
              <w:t>How did the counsellor check that the client was safe to end the online and or phone session?</w:t>
            </w:r>
          </w:p>
          <w:p w14:paraId="29B89077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8A20D5B" w14:textId="77777777" w:rsidR="005567DE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715CC01" w14:textId="77777777" w:rsidR="005567DE" w:rsidRPr="000A64B2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FAF1AD5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34FD5CB9" w14:textId="77777777" w:rsidTr="000A64B2"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66A4608C" w14:textId="7A74AE45" w:rsidR="003C08FF" w:rsidRDefault="004E7555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E7555">
              <w:rPr>
                <w:rFonts w:asciiTheme="minorHAnsi" w:hAnsiTheme="minorHAnsi" w:cstheme="minorHAnsi"/>
                <w:color w:val="3B3838" w:themeColor="background2" w:themeShade="40"/>
              </w:rPr>
              <w:lastRenderedPageBreak/>
              <w:t>How did the counsellor demonstrate an awareness of diversity issues that could affect access to online and or phone counselling?</w:t>
            </w:r>
          </w:p>
          <w:p w14:paraId="415EC0A2" w14:textId="77777777" w:rsidR="003C08FF" w:rsidRDefault="003C08FF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5C2D08" w14:textId="77777777" w:rsidR="005567DE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C420F70" w14:textId="77777777" w:rsidR="005567DE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E1E8D88" w14:textId="77777777" w:rsidR="005567DE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7BAC1B6" w14:textId="688B79DE" w:rsidR="003C08FF" w:rsidRDefault="005E60C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___________________________________________________________________________________</w:t>
            </w:r>
          </w:p>
          <w:p w14:paraId="5FDDD8F7" w14:textId="77777777" w:rsidR="00114735" w:rsidRPr="000A64B2" w:rsidRDefault="00114735" w:rsidP="00114735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3E212E">
              <w:rPr>
                <w:rFonts w:asciiTheme="minorHAnsi" w:hAnsiTheme="minorHAnsi" w:cstheme="minorHAnsi"/>
                <w:color w:val="3B3838" w:themeColor="background2" w:themeShade="40"/>
              </w:rPr>
              <w:t>Did the counsellor demonstrate a clear understanding of their own online and or phone competencies and limitations in this session?</w:t>
            </w:r>
          </w:p>
          <w:p w14:paraId="4147BC00" w14:textId="77777777" w:rsid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3296F65" w14:textId="77777777" w:rsidR="005567DE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2484262" w14:textId="77777777" w:rsidR="005567DE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DE440F6" w14:textId="77777777" w:rsidR="005567DE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39C79E6" w14:textId="77777777" w:rsidR="005567DE" w:rsidRPr="000A64B2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1E7E9885" w14:textId="77777777" w:rsidTr="000A64B2">
        <w:tc>
          <w:tcPr>
            <w:tcW w:w="10065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49FBA698" w14:textId="519221AE" w:rsidR="000A64B2" w:rsidRPr="000A64B2" w:rsidRDefault="005A7944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How w</w:t>
            </w:r>
            <w:r w:rsidRPr="005A7944">
              <w:rPr>
                <w:rFonts w:asciiTheme="minorHAnsi" w:hAnsiTheme="minorHAnsi" w:cstheme="minorHAnsi"/>
                <w:color w:val="3B3838" w:themeColor="background2" w:themeShade="40"/>
              </w:rPr>
              <w:t xml:space="preserve">as the client's confidentiality and data protection maintained appropriately during the </w:t>
            </w:r>
            <w:r>
              <w:rPr>
                <w:rFonts w:asciiTheme="minorHAnsi" w:hAnsiTheme="minorHAnsi" w:cstheme="minorHAnsi"/>
                <w:color w:val="3B3838" w:themeColor="background2" w:themeShade="40"/>
              </w:rPr>
              <w:t>online or phone session?</w:t>
            </w:r>
          </w:p>
          <w:p w14:paraId="5632E012" w14:textId="77777777" w:rsid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93D387F" w14:textId="77777777" w:rsidR="005567DE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DC4CEEF" w14:textId="77777777" w:rsidR="005567DE" w:rsidRPr="000A64B2" w:rsidRDefault="005567DE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8CAFDFC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9ADF669" w14:textId="77777777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</w:p>
    <w:p w14:paraId="21D32105" w14:textId="0C7EDD89" w:rsidR="000A64B2" w:rsidRDefault="005567DE" w:rsidP="000A64B2">
      <w:pPr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</w:rPr>
        <w:t>Any other comments.</w:t>
      </w:r>
    </w:p>
    <w:p w14:paraId="42F99C2D" w14:textId="77777777" w:rsidR="005567DE" w:rsidRDefault="005567DE" w:rsidP="000A64B2">
      <w:pPr>
        <w:rPr>
          <w:rFonts w:asciiTheme="minorHAnsi" w:hAnsiTheme="minorHAnsi" w:cstheme="minorHAnsi"/>
          <w:color w:val="3B3838" w:themeColor="background2" w:themeShade="40"/>
        </w:rPr>
      </w:pPr>
    </w:p>
    <w:p w14:paraId="1C5CB1F0" w14:textId="77777777" w:rsidR="005567DE" w:rsidRDefault="005567DE" w:rsidP="000A64B2">
      <w:pPr>
        <w:rPr>
          <w:rFonts w:asciiTheme="minorHAnsi" w:hAnsiTheme="minorHAnsi" w:cstheme="minorHAnsi"/>
          <w:color w:val="3B3838" w:themeColor="background2" w:themeShade="40"/>
        </w:rPr>
      </w:pPr>
    </w:p>
    <w:p w14:paraId="2E966A2E" w14:textId="77777777" w:rsidR="005567DE" w:rsidRDefault="005567DE" w:rsidP="000A64B2">
      <w:pPr>
        <w:rPr>
          <w:rFonts w:asciiTheme="minorHAnsi" w:hAnsiTheme="minorHAnsi" w:cstheme="minorHAnsi"/>
          <w:color w:val="3B3838" w:themeColor="background2" w:themeShade="40"/>
        </w:rPr>
      </w:pPr>
    </w:p>
    <w:p w14:paraId="16A669D8" w14:textId="77777777" w:rsidR="005567DE" w:rsidRDefault="005567DE" w:rsidP="000A64B2">
      <w:pPr>
        <w:rPr>
          <w:rFonts w:asciiTheme="minorHAnsi" w:hAnsiTheme="minorHAnsi" w:cstheme="minorHAnsi"/>
          <w:color w:val="3B3838" w:themeColor="background2" w:themeShade="40"/>
        </w:rPr>
      </w:pPr>
    </w:p>
    <w:p w14:paraId="3BA66E7F" w14:textId="77777777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</w:p>
    <w:p w14:paraId="3FFA8DFD" w14:textId="131AA35F" w:rsidR="00181B36" w:rsidRPr="000A64B2" w:rsidRDefault="000A64B2" w:rsidP="00033EE5">
      <w:pPr>
        <w:rPr>
          <w:rFonts w:asciiTheme="minorHAnsi" w:hAnsiTheme="minorHAnsi" w:cstheme="minorHAnsi"/>
          <w:color w:val="3B3838" w:themeColor="background2" w:themeShade="40"/>
        </w:rPr>
      </w:pPr>
      <w:r w:rsidRPr="000A64B2">
        <w:rPr>
          <w:rFonts w:asciiTheme="minorHAnsi" w:hAnsiTheme="minorHAnsi" w:cstheme="minorHAnsi"/>
          <w:color w:val="3B3838" w:themeColor="background2" w:themeShade="40"/>
        </w:rPr>
        <w:t>Observer signature: ………………………………………………….</w:t>
      </w:r>
    </w:p>
    <w:sectPr w:rsidR="00181B36" w:rsidRPr="000A64B2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9331" w14:textId="77777777" w:rsidR="000249F4" w:rsidRDefault="000249F4" w:rsidP="0040055F">
      <w:r>
        <w:separator/>
      </w:r>
    </w:p>
  </w:endnote>
  <w:endnote w:type="continuationSeparator" w:id="0">
    <w:p w14:paraId="7222A9AA" w14:textId="77777777" w:rsidR="000249F4" w:rsidRDefault="000249F4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741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4922B084" w14:textId="3F0F49B1" w:rsidR="000A64B2" w:rsidRPr="000A64B2" w:rsidRDefault="000A64B2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0DEA9EEC" wp14:editId="091A3F51">
              <wp:simplePos x="0" y="0"/>
              <wp:positionH relativeFrom="margin">
                <wp:align>right</wp:align>
              </wp:positionH>
              <wp:positionV relativeFrom="page">
                <wp:posOffset>9917723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A64B2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0A64B2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0A64B2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0A64B2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0A64B2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7BF1F629" w14:textId="14453BAE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0DBB" w14:textId="77777777" w:rsidR="000249F4" w:rsidRDefault="000249F4" w:rsidP="0040055F">
      <w:r>
        <w:separator/>
      </w:r>
    </w:p>
  </w:footnote>
  <w:footnote w:type="continuationSeparator" w:id="0">
    <w:p w14:paraId="29584289" w14:textId="77777777" w:rsidR="000249F4" w:rsidRDefault="000249F4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249F4"/>
    <w:rsid w:val="00033EE5"/>
    <w:rsid w:val="000A64B2"/>
    <w:rsid w:val="00114735"/>
    <w:rsid w:val="00181B36"/>
    <w:rsid w:val="00200174"/>
    <w:rsid w:val="00265821"/>
    <w:rsid w:val="0029566B"/>
    <w:rsid w:val="002F4B34"/>
    <w:rsid w:val="003C08FF"/>
    <w:rsid w:val="003E212E"/>
    <w:rsid w:val="0040055F"/>
    <w:rsid w:val="004146F8"/>
    <w:rsid w:val="00466A5D"/>
    <w:rsid w:val="0048022F"/>
    <w:rsid w:val="004B71A2"/>
    <w:rsid w:val="004D486B"/>
    <w:rsid w:val="004E7555"/>
    <w:rsid w:val="0051558A"/>
    <w:rsid w:val="00522232"/>
    <w:rsid w:val="00550F09"/>
    <w:rsid w:val="005567DE"/>
    <w:rsid w:val="00564FA9"/>
    <w:rsid w:val="00597013"/>
    <w:rsid w:val="005A2233"/>
    <w:rsid w:val="005A7944"/>
    <w:rsid w:val="005C637E"/>
    <w:rsid w:val="005D45B5"/>
    <w:rsid w:val="005E60C2"/>
    <w:rsid w:val="005E6A94"/>
    <w:rsid w:val="0064342E"/>
    <w:rsid w:val="00656EED"/>
    <w:rsid w:val="0068176B"/>
    <w:rsid w:val="006A57CD"/>
    <w:rsid w:val="006E4A7B"/>
    <w:rsid w:val="006F3AD8"/>
    <w:rsid w:val="006F7F03"/>
    <w:rsid w:val="00734CCA"/>
    <w:rsid w:val="007352F5"/>
    <w:rsid w:val="007376BD"/>
    <w:rsid w:val="007868CE"/>
    <w:rsid w:val="007D299D"/>
    <w:rsid w:val="007E0420"/>
    <w:rsid w:val="00805C3A"/>
    <w:rsid w:val="00863664"/>
    <w:rsid w:val="0086428F"/>
    <w:rsid w:val="008A6D0E"/>
    <w:rsid w:val="008B4B05"/>
    <w:rsid w:val="00985562"/>
    <w:rsid w:val="009A1B22"/>
    <w:rsid w:val="009F7767"/>
    <w:rsid w:val="00A04F15"/>
    <w:rsid w:val="00AB2F2F"/>
    <w:rsid w:val="00AB4F5F"/>
    <w:rsid w:val="00AB7628"/>
    <w:rsid w:val="00AD5B93"/>
    <w:rsid w:val="00B008F6"/>
    <w:rsid w:val="00B304FA"/>
    <w:rsid w:val="00B75AA8"/>
    <w:rsid w:val="00BE6C02"/>
    <w:rsid w:val="00C4043C"/>
    <w:rsid w:val="00C9372E"/>
    <w:rsid w:val="00CD4C7D"/>
    <w:rsid w:val="00D013EB"/>
    <w:rsid w:val="00D20423"/>
    <w:rsid w:val="00D9225C"/>
    <w:rsid w:val="00DD64FF"/>
    <w:rsid w:val="00DF48F1"/>
    <w:rsid w:val="00E55A11"/>
    <w:rsid w:val="00E90609"/>
    <w:rsid w:val="00F214E5"/>
    <w:rsid w:val="00F323C5"/>
    <w:rsid w:val="00F43DCF"/>
    <w:rsid w:val="00F51E82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TableTitle">
    <w:name w:val="Table Title"/>
    <w:rsid w:val="00181B36"/>
    <w:rPr>
      <w:rFonts w:ascii="Georgia" w:hAnsi="Georgia"/>
      <w:sz w:val="28"/>
    </w:rPr>
  </w:style>
  <w:style w:type="paragraph" w:styleId="Revision">
    <w:name w:val="Revision"/>
    <w:hidden/>
    <w:uiPriority w:val="99"/>
    <w:semiHidden/>
    <w:rsid w:val="005A2233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openxmlformats.org/package/2006/metadata/core-properties"/>
    <ds:schemaRef ds:uri="3c28e9e1-6014-479a-b58f-4b5f5f924ae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ded0e4a2-99d0-4665-b661-f42e33e3270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CAAF3A-2F6B-410E-8E6C-3E5717A7A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OPCP-L5 Tutor or Peer Skills Observation Feedback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OPCP-L5 Tutor or Peer Skills Observation Feedback</dc:title>
  <dc:subject/>
  <dc:creator>Molly Ayre</dc:creator>
  <cp:keywords/>
  <dc:description/>
  <cp:lastModifiedBy>Natalie Burford</cp:lastModifiedBy>
  <cp:revision>2</cp:revision>
  <cp:lastPrinted>2020-07-06T13:37:00Z</cp:lastPrinted>
  <dcterms:created xsi:type="dcterms:W3CDTF">2023-10-31T14:13:00Z</dcterms:created>
  <dcterms:modified xsi:type="dcterms:W3CDTF">2023-10-31T14:13:00Z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